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7974" w14:textId="049A7E66" w:rsidR="008D03F2" w:rsidRPr="009340FC" w:rsidRDefault="00FE757F" w:rsidP="003A0DD0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3A0DD0">
        <w:rPr>
          <w:rFonts w:asciiTheme="majorBidi" w:hAnsiTheme="majorBidi" w:cstheme="majorBidi"/>
          <w:b/>
          <w:bCs/>
          <w:sz w:val="28"/>
          <w:u w:val="single"/>
          <w:rtl/>
        </w:rPr>
        <w:t>בקשה להחזר כספי</w:t>
      </w:r>
      <w:r w:rsidR="003A0DD0" w:rsidRPr="003A0DD0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</w:t>
      </w:r>
      <w:r w:rsidR="00E23C7B" w:rsidRPr="003A0DD0">
        <w:rPr>
          <w:rFonts w:asciiTheme="majorBidi" w:hAnsiTheme="majorBidi" w:cstheme="majorBidi"/>
          <w:b/>
          <w:bCs/>
          <w:sz w:val="28"/>
          <w:u w:val="single"/>
          <w:rtl/>
        </w:rPr>
        <w:t>בשקלים</w:t>
      </w:r>
      <w:r w:rsidRPr="003A0DD0">
        <w:rPr>
          <w:rFonts w:asciiTheme="majorBidi" w:hAnsiTheme="majorBidi" w:cstheme="majorBidi"/>
          <w:b/>
          <w:bCs/>
          <w:sz w:val="28"/>
          <w:u w:val="single"/>
          <w:rtl/>
        </w:rPr>
        <w:t xml:space="preserve"> </w:t>
      </w:r>
      <w:r w:rsidR="008D03F2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הצהרת חוקר על רכישות תשומות מחקר מתקציבי מחקר</w:t>
      </w:r>
      <w:r w:rsidR="003A0DD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br/>
      </w:r>
      <w:r w:rsidR="008D03F2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 </w:t>
      </w:r>
    </w:p>
    <w:p w14:paraId="05DA3D46" w14:textId="77777777" w:rsidR="008D03F2" w:rsidRDefault="008D03F2" w:rsidP="008D03F2">
      <w:pPr>
        <w:rPr>
          <w:rFonts w:asciiTheme="majorBidi" w:hAnsiTheme="majorBidi" w:cstheme="majorBidi"/>
          <w:sz w:val="22"/>
          <w:szCs w:val="22"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אל:</w:t>
      </w: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F319AB">
        <w:rPr>
          <w:rFonts w:asciiTheme="majorBidi" w:hAnsiTheme="majorBidi" w:cstheme="majorBidi"/>
          <w:b/>
          <w:bCs/>
          <w:szCs w:val="24"/>
          <w:rtl/>
        </w:rPr>
        <w:t>רשות המחקר</w:t>
      </w:r>
      <w:r w:rsidRPr="009340FC">
        <w:rPr>
          <w:rFonts w:asciiTheme="majorBidi" w:hAnsiTheme="majorBidi" w:cstheme="majorBidi"/>
          <w:sz w:val="22"/>
          <w:szCs w:val="22"/>
          <w:rtl/>
        </w:rPr>
        <w:t xml:space="preserve">   </w:t>
      </w:r>
    </w:p>
    <w:p w14:paraId="206D49A6" w14:textId="77777777" w:rsidR="009340FC" w:rsidRPr="009340FC" w:rsidRDefault="009340FC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14:paraId="1BAF2705" w14:textId="77777777"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שם החוקר הראשי: _________________</w:t>
      </w:r>
    </w:p>
    <w:p w14:paraId="2978A9C2" w14:textId="77777777" w:rsidR="008D03F2" w:rsidRPr="009340FC" w:rsidRDefault="008D03F2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14:paraId="15154122" w14:textId="77777777"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תאריך הגשת הבקשה________________</w:t>
      </w:r>
    </w:p>
    <w:p w14:paraId="6B707E08" w14:textId="77777777" w:rsidR="008D03F2" w:rsidRPr="009340FC" w:rsidRDefault="008D03F2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14:paraId="559FDA16" w14:textId="77777777"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מחלקה:_____________  טל: ____________</w:t>
      </w:r>
      <w:r w:rsidR="0011224B" w:rsidRPr="009340FC">
        <w:rPr>
          <w:rFonts w:asciiTheme="majorBidi" w:hAnsiTheme="majorBidi" w:cstheme="majorBidi"/>
          <w:sz w:val="22"/>
          <w:szCs w:val="22"/>
          <w:rtl/>
        </w:rPr>
        <w:t xml:space="preserve">   דוא"ל: _________________</w:t>
      </w:r>
    </w:p>
    <w:p w14:paraId="707E6E75" w14:textId="77777777"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14:paraId="3D6070FF" w14:textId="77777777" w:rsidR="008D03F2" w:rsidRPr="009340FC" w:rsidRDefault="008D03F2" w:rsidP="008D03F2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נא להכין תשלום לחובת:</w:t>
      </w:r>
    </w:p>
    <w:tbl>
      <w:tblPr>
        <w:bidiVisual/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86"/>
        <w:gridCol w:w="963"/>
        <w:gridCol w:w="1136"/>
        <w:gridCol w:w="302"/>
        <w:gridCol w:w="1290"/>
        <w:gridCol w:w="2232"/>
      </w:tblGrid>
      <w:tr w:rsidR="00673137" w:rsidRPr="009340FC" w14:paraId="7B3C9EF1" w14:textId="77777777" w:rsidTr="00F319AB">
        <w:trPr>
          <w:jc w:val="center"/>
        </w:trPr>
        <w:tc>
          <w:tcPr>
            <w:tcW w:w="2965" w:type="dxa"/>
            <w:shd w:val="clear" w:color="auto" w:fill="auto"/>
          </w:tcPr>
          <w:p w14:paraId="37DBAF18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001</w:t>
            </w:r>
          </w:p>
        </w:tc>
        <w:tc>
          <w:tcPr>
            <w:tcW w:w="2787" w:type="dxa"/>
            <w:gridSpan w:val="4"/>
            <w:shd w:val="clear" w:color="auto" w:fill="auto"/>
          </w:tcPr>
          <w:p w14:paraId="01D8F800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BAEC807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14:paraId="663ECF98" w14:textId="77777777" w:rsidTr="00F319AB">
        <w:trPr>
          <w:jc w:val="center"/>
        </w:trPr>
        <w:tc>
          <w:tcPr>
            <w:tcW w:w="2965" w:type="dxa"/>
            <w:shd w:val="clear" w:color="auto" w:fill="auto"/>
          </w:tcPr>
          <w:p w14:paraId="5FAA71C5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שורה</w:t>
            </w:r>
          </w:p>
        </w:tc>
        <w:tc>
          <w:tcPr>
            <w:tcW w:w="2787" w:type="dxa"/>
            <w:gridSpan w:val="4"/>
            <w:shd w:val="clear" w:color="auto" w:fill="auto"/>
          </w:tcPr>
          <w:p w14:paraId="28DB73E6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פקודת יומן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5FA1686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תאריך</w:t>
            </w:r>
          </w:p>
        </w:tc>
      </w:tr>
      <w:tr w:rsidR="00673137" w:rsidRPr="009340FC" w14:paraId="0FF3759E" w14:textId="77777777" w:rsidTr="00F319AB">
        <w:trPr>
          <w:trHeight w:val="554"/>
          <w:jc w:val="center"/>
        </w:trPr>
        <w:tc>
          <w:tcPr>
            <w:tcW w:w="3351" w:type="dxa"/>
            <w:gridSpan w:val="2"/>
            <w:shd w:val="clear" w:color="auto" w:fill="auto"/>
          </w:tcPr>
          <w:p w14:paraId="12AEEDE9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BE9C881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14:paraId="32BDD3EE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37782DD9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32" w:type="dxa"/>
            <w:shd w:val="clear" w:color="auto" w:fill="auto"/>
          </w:tcPr>
          <w:p w14:paraId="1883B640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14:paraId="52427D20" w14:textId="77777777" w:rsidTr="00F319AB">
        <w:trPr>
          <w:trHeight w:val="288"/>
          <w:jc w:val="center"/>
        </w:trPr>
        <w:tc>
          <w:tcPr>
            <w:tcW w:w="3351" w:type="dxa"/>
            <w:gridSpan w:val="2"/>
            <w:shd w:val="clear" w:color="auto" w:fill="auto"/>
          </w:tcPr>
          <w:p w14:paraId="09F3E300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המחקר/המכון/ הקתדרה</w:t>
            </w:r>
          </w:p>
        </w:tc>
        <w:tc>
          <w:tcPr>
            <w:tcW w:w="963" w:type="dxa"/>
            <w:shd w:val="clear" w:color="auto" w:fill="auto"/>
          </w:tcPr>
          <w:p w14:paraId="6C583E1B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מחלקה</w:t>
            </w:r>
          </w:p>
        </w:tc>
        <w:tc>
          <w:tcPr>
            <w:tcW w:w="1136" w:type="dxa"/>
            <w:shd w:val="clear" w:color="auto" w:fill="auto"/>
          </w:tcPr>
          <w:p w14:paraId="10537A1D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שנת מחקר</w:t>
            </w:r>
          </w:p>
        </w:tc>
        <w:tc>
          <w:tcPr>
            <w:tcW w:w="1592" w:type="dxa"/>
            <w:gridSpan w:val="2"/>
            <w:shd w:val="clear" w:color="auto" w:fill="auto"/>
          </w:tcPr>
          <w:p w14:paraId="6D805804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חשבון</w:t>
            </w:r>
          </w:p>
        </w:tc>
        <w:tc>
          <w:tcPr>
            <w:tcW w:w="2232" w:type="dxa"/>
            <w:shd w:val="clear" w:color="auto" w:fill="auto"/>
          </w:tcPr>
          <w:p w14:paraId="6FBD751B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מחקר</w:t>
            </w:r>
          </w:p>
        </w:tc>
      </w:tr>
    </w:tbl>
    <w:p w14:paraId="5BC71941" w14:textId="77777777"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14:paraId="0020AA49" w14:textId="77777777" w:rsidR="008D03F2" w:rsidRPr="009340FC" w:rsidRDefault="008D03F2" w:rsidP="0011224B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לפקודת:</w:t>
      </w:r>
      <w:r w:rsidR="008C6A14"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העברה בנקאית</w:t>
      </w:r>
      <w:r w:rsidR="0067313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(נא לצרף צילום שיק מבוטל)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55"/>
      </w:tblGrid>
      <w:tr w:rsidR="008D03F2" w:rsidRPr="009340FC" w14:paraId="1182325D" w14:textId="77777777" w:rsidTr="00673137">
        <w:trPr>
          <w:trHeight w:val="290"/>
          <w:jc w:val="center"/>
        </w:trPr>
        <w:tc>
          <w:tcPr>
            <w:tcW w:w="4505" w:type="dxa"/>
            <w:tcBorders>
              <w:bottom w:val="dashSmallGap" w:sz="4" w:space="0" w:color="auto"/>
            </w:tcBorders>
            <w:shd w:val="clear" w:color="auto" w:fill="auto"/>
          </w:tcPr>
          <w:p w14:paraId="00315391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495" w:type="dxa"/>
            <w:tcBorders>
              <w:bottom w:val="dashSmallGap" w:sz="4" w:space="0" w:color="auto"/>
            </w:tcBorders>
            <w:shd w:val="clear" w:color="auto" w:fill="auto"/>
          </w:tcPr>
          <w:p w14:paraId="7F5F991F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14:paraId="562C242B" w14:textId="77777777" w:rsidTr="0077182A">
        <w:trPr>
          <w:jc w:val="center"/>
        </w:trPr>
        <w:tc>
          <w:tcPr>
            <w:tcW w:w="4505" w:type="dxa"/>
            <w:tcBorders>
              <w:top w:val="dashSmallGap" w:sz="4" w:space="0" w:color="auto"/>
            </w:tcBorders>
            <w:shd w:val="clear" w:color="auto" w:fill="auto"/>
          </w:tcPr>
          <w:p w14:paraId="4AD2CE29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משפחה + פרטי       /       שם החברה</w:t>
            </w:r>
          </w:p>
        </w:tc>
        <w:tc>
          <w:tcPr>
            <w:tcW w:w="4495" w:type="dxa"/>
            <w:tcBorders>
              <w:top w:val="dashSmallGap" w:sz="4" w:space="0" w:color="auto"/>
            </w:tcBorders>
            <w:shd w:val="clear" w:color="auto" w:fill="auto"/>
          </w:tcPr>
          <w:p w14:paraId="143BD376" w14:textId="77777777" w:rsidR="008D03F2" w:rsidRPr="009340FC" w:rsidRDefault="008D03F2" w:rsidP="0011224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מספר תעודת זהות   /   מספר עוסק מורשה</w:t>
            </w:r>
          </w:p>
        </w:tc>
      </w:tr>
    </w:tbl>
    <w:p w14:paraId="76745857" w14:textId="77777777" w:rsidR="008D03F2" w:rsidRDefault="008D03F2" w:rsidP="008D03F2">
      <w:pPr>
        <w:rPr>
          <w:rFonts w:asciiTheme="majorBidi" w:hAnsiTheme="majorBidi" w:cstheme="majorBidi"/>
          <w:sz w:val="22"/>
          <w:szCs w:val="22"/>
        </w:rPr>
      </w:pPr>
    </w:p>
    <w:tbl>
      <w:tblPr>
        <w:tblpPr w:leftFromText="180" w:rightFromText="180" w:vertAnchor="text" w:horzAnchor="margin" w:tblpXSpec="right" w:tblpY="-40"/>
        <w:bidiVisual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419"/>
        <w:gridCol w:w="3524"/>
      </w:tblGrid>
      <w:tr w:rsidR="00673137" w:rsidRPr="009340FC" w14:paraId="5A1535DE" w14:textId="77777777" w:rsidTr="00DA3C29">
        <w:trPr>
          <w:cantSplit/>
          <w:trHeight w:val="279"/>
        </w:trPr>
        <w:tc>
          <w:tcPr>
            <w:tcW w:w="2604" w:type="dxa"/>
            <w:shd w:val="clear" w:color="auto" w:fill="auto"/>
          </w:tcPr>
          <w:p w14:paraId="686DEFD3" w14:textId="77777777"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419" w:type="dxa"/>
            <w:shd w:val="clear" w:color="auto" w:fill="auto"/>
          </w:tcPr>
          <w:p w14:paraId="5C9652FC" w14:textId="77777777"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524" w:type="dxa"/>
          </w:tcPr>
          <w:p w14:paraId="0DFA6584" w14:textId="77777777"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14:paraId="086AB6DF" w14:textId="77777777" w:rsidTr="00DA3C29">
        <w:trPr>
          <w:cantSplit/>
          <w:trHeight w:val="271"/>
        </w:trPr>
        <w:tc>
          <w:tcPr>
            <w:tcW w:w="2604" w:type="dxa"/>
            <w:shd w:val="clear" w:color="auto" w:fill="auto"/>
          </w:tcPr>
          <w:p w14:paraId="7AC07956" w14:textId="77777777"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בנק/ שם בנק</w:t>
            </w:r>
          </w:p>
        </w:tc>
        <w:tc>
          <w:tcPr>
            <w:tcW w:w="2419" w:type="dxa"/>
            <w:shd w:val="clear" w:color="auto" w:fill="auto"/>
          </w:tcPr>
          <w:p w14:paraId="44FBC377" w14:textId="77777777"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סניף</w:t>
            </w:r>
          </w:p>
        </w:tc>
        <w:tc>
          <w:tcPr>
            <w:tcW w:w="3524" w:type="dxa"/>
          </w:tcPr>
          <w:p w14:paraId="09868360" w14:textId="77777777"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חשבון</w:t>
            </w:r>
          </w:p>
        </w:tc>
      </w:tr>
    </w:tbl>
    <w:tbl>
      <w:tblPr>
        <w:bidiVisual/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703"/>
        <w:gridCol w:w="498"/>
        <w:gridCol w:w="2926"/>
        <w:gridCol w:w="1357"/>
      </w:tblGrid>
      <w:tr w:rsidR="008D03F2" w:rsidRPr="009340FC" w14:paraId="190CDF97" w14:textId="77777777" w:rsidTr="00DA3C29">
        <w:trPr>
          <w:cantSplit/>
          <w:trHeight w:val="284"/>
          <w:jc w:val="center"/>
        </w:trPr>
        <w:tc>
          <w:tcPr>
            <w:tcW w:w="2081" w:type="dxa"/>
            <w:tcBorders>
              <w:bottom w:val="dashSmallGap" w:sz="4" w:space="0" w:color="auto"/>
            </w:tcBorders>
            <w:shd w:val="clear" w:color="auto" w:fill="auto"/>
          </w:tcPr>
          <w:p w14:paraId="00F636F2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03" w:type="dxa"/>
            <w:tcBorders>
              <w:bottom w:val="dashSmallGap" w:sz="4" w:space="0" w:color="auto"/>
            </w:tcBorders>
            <w:shd w:val="clear" w:color="auto" w:fill="auto"/>
          </w:tcPr>
          <w:p w14:paraId="00A6A2A8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42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3BAB81D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57" w:type="dxa"/>
            <w:tcBorders>
              <w:bottom w:val="dashSmallGap" w:sz="4" w:space="0" w:color="auto"/>
            </w:tcBorders>
            <w:shd w:val="clear" w:color="auto" w:fill="auto"/>
          </w:tcPr>
          <w:p w14:paraId="7D35EE88" w14:textId="77777777"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14:paraId="467961A6" w14:textId="77777777" w:rsidTr="00DA3C29">
        <w:trPr>
          <w:cantSplit/>
          <w:trHeight w:val="284"/>
          <w:jc w:val="center"/>
        </w:trPr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EA6F9C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ישוב</w:t>
            </w:r>
          </w:p>
        </w:tc>
        <w:tc>
          <w:tcPr>
            <w:tcW w:w="17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C87FA6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מיקוד</w:t>
            </w:r>
          </w:p>
        </w:tc>
        <w:tc>
          <w:tcPr>
            <w:tcW w:w="3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D5E430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רחוב</w:t>
            </w: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9FD9F5" w14:textId="77777777"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</w:t>
            </w:r>
          </w:p>
        </w:tc>
      </w:tr>
      <w:tr w:rsidR="00DA3C29" w:rsidRPr="009340FC" w14:paraId="66736D76" w14:textId="77777777" w:rsidTr="009765A6">
        <w:trPr>
          <w:cantSplit/>
          <w:trHeight w:val="284"/>
          <w:jc w:val="center"/>
        </w:trPr>
        <w:tc>
          <w:tcPr>
            <w:tcW w:w="42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A3E862" w14:textId="77777777" w:rsidR="00DA3C29" w:rsidRPr="009340FC" w:rsidRDefault="00DA3C29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2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16D197" w14:textId="77777777" w:rsidR="00DA3C29" w:rsidRPr="009340FC" w:rsidRDefault="00DA3C29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DA3C29" w:rsidRPr="009340FC" w14:paraId="4D1B71D7" w14:textId="77777777" w:rsidTr="0073283C">
        <w:trPr>
          <w:cantSplit/>
          <w:trHeight w:val="284"/>
          <w:jc w:val="center"/>
        </w:trPr>
        <w:tc>
          <w:tcPr>
            <w:tcW w:w="428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753B3F60" w14:textId="77777777" w:rsidR="00DA3C29" w:rsidRPr="00DA3C29" w:rsidRDefault="00DA3C29" w:rsidP="00DA3C2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               </w:t>
            </w:r>
            <w:r w:rsidRPr="00DA3C29">
              <w:rPr>
                <w:rFonts w:asciiTheme="majorBidi" w:hAnsiTheme="majorBidi" w:cstheme="majorBidi" w:hint="cs"/>
                <w:color w:val="FF0000"/>
                <w:sz w:val="22"/>
                <w:szCs w:val="22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DA3C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דוא"ל</w:t>
            </w:r>
            <w:r w:rsidRPr="00DA3C2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/ פקס</w:t>
            </w:r>
          </w:p>
        </w:tc>
        <w:tc>
          <w:tcPr>
            <w:tcW w:w="428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CFB3B36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טלפון/נייד</w:t>
            </w:r>
          </w:p>
        </w:tc>
      </w:tr>
    </w:tbl>
    <w:p w14:paraId="30EB1C40" w14:textId="77777777" w:rsidR="00DA3C29" w:rsidRPr="00DA3C29" w:rsidRDefault="00DA3C29" w:rsidP="00DA3C29">
      <w:pPr>
        <w:bidi/>
        <w:ind w:firstLine="720"/>
        <w:jc w:val="left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DA3C29">
        <w:rPr>
          <w:rFonts w:asciiTheme="majorBidi" w:hAnsiTheme="majorBidi" w:cstheme="majorBidi"/>
          <w:color w:val="FF0000"/>
          <w:sz w:val="16"/>
          <w:szCs w:val="16"/>
        </w:rPr>
        <w:t>*</w:t>
      </w:r>
      <w:r>
        <w:rPr>
          <w:rFonts w:asciiTheme="majorBidi" w:hAnsiTheme="majorBidi" w:cstheme="majorBidi" w:hint="cs"/>
          <w:sz w:val="16"/>
          <w:szCs w:val="16"/>
          <w:rtl/>
        </w:rPr>
        <w:t>ל</w:t>
      </w:r>
      <w:r w:rsidRPr="00DA3C2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תשומת לבכם,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לא</w:t>
      </w:r>
      <w:r w:rsidRPr="00DA3C2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ניתן לשלם ללא כתובת דוא"ל של הספק</w:t>
      </w:r>
    </w:p>
    <w:tbl>
      <w:tblPr>
        <w:tblpPr w:leftFromText="180" w:rightFromText="180" w:vertAnchor="text" w:horzAnchor="margin" w:tblpXSpec="right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646"/>
      </w:tblGrid>
      <w:tr w:rsidR="00DA3C29" w:rsidRPr="009340FC" w14:paraId="5DAC9F07" w14:textId="77777777" w:rsidTr="00DA3C29">
        <w:trPr>
          <w:cantSplit/>
          <w:trHeight w:val="145"/>
        </w:trPr>
        <w:tc>
          <w:tcPr>
            <w:tcW w:w="2703" w:type="dxa"/>
            <w:shd w:val="clear" w:color="auto" w:fill="auto"/>
          </w:tcPr>
          <w:p w14:paraId="46A7803E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מהות ההוצאה</w:t>
            </w:r>
          </w:p>
        </w:tc>
        <w:tc>
          <w:tcPr>
            <w:tcW w:w="2646" w:type="dxa"/>
          </w:tcPr>
          <w:p w14:paraId="22EF9ED2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אסמכתא- מס' חשבונית</w:t>
            </w:r>
          </w:p>
        </w:tc>
      </w:tr>
      <w:tr w:rsidR="00DA3C29" w:rsidRPr="009340FC" w14:paraId="18921407" w14:textId="77777777" w:rsidTr="003A0DD0">
        <w:trPr>
          <w:cantSplit/>
          <w:trHeight w:val="294"/>
        </w:trPr>
        <w:tc>
          <w:tcPr>
            <w:tcW w:w="2703" w:type="dxa"/>
            <w:shd w:val="clear" w:color="auto" w:fill="auto"/>
          </w:tcPr>
          <w:p w14:paraId="425DA6FC" w14:textId="77777777" w:rsidR="00DA3C29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DDBEA6A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46" w:type="dxa"/>
          </w:tcPr>
          <w:p w14:paraId="18BCA852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371719E6" w14:textId="77777777" w:rsidR="008D03F2" w:rsidRDefault="008D03F2" w:rsidP="00DA3C29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0C495FBB" w14:textId="77777777"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p w14:paraId="75EA2DDF" w14:textId="77777777"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p w14:paraId="33EEB2E8" w14:textId="77777777"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tbl>
      <w:tblPr>
        <w:tblpPr w:leftFromText="180" w:rightFromText="180" w:vertAnchor="text" w:horzAnchor="margin" w:tblpY="-59"/>
        <w:bidiVisual/>
        <w:tblW w:w="8942" w:type="dxa"/>
        <w:tblLook w:val="0000" w:firstRow="0" w:lastRow="0" w:firstColumn="0" w:lastColumn="0" w:noHBand="0" w:noVBand="0"/>
      </w:tblPr>
      <w:tblGrid>
        <w:gridCol w:w="953"/>
        <w:gridCol w:w="1701"/>
        <w:gridCol w:w="283"/>
        <w:gridCol w:w="393"/>
        <w:gridCol w:w="1592"/>
        <w:gridCol w:w="336"/>
        <w:gridCol w:w="1417"/>
        <w:gridCol w:w="875"/>
        <w:gridCol w:w="1392"/>
      </w:tblGrid>
      <w:tr w:rsidR="00DA3C29" w:rsidRPr="009340FC" w14:paraId="710E37CA" w14:textId="77777777" w:rsidTr="003A0DD0">
        <w:trPr>
          <w:trHeight w:val="26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4186" w14:textId="77777777"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בש"ח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AA50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9D6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במטבע זר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4A5C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A089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7DEF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35AD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DA3C29" w:rsidRPr="009340FC" w14:paraId="0572F8DA" w14:textId="77777777" w:rsidTr="00DA3C29">
        <w:trPr>
          <w:trHeight w:val="32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29A8" w14:textId="77777777"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אג'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F3D0" w14:textId="77777777"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שקלים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4DFA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3A5F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4473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C605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8A46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סוג עוסק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A52E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מ.ע.מ</w:t>
            </w:r>
            <w:proofErr w:type="spellEnd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9207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% ניכוי מס</w:t>
            </w:r>
          </w:p>
        </w:tc>
      </w:tr>
      <w:tr w:rsidR="00DA3C29" w:rsidRPr="009340FC" w14:paraId="59B3263F" w14:textId="77777777" w:rsidTr="00DA3C29">
        <w:trPr>
          <w:cantSplit/>
          <w:trHeight w:val="284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82A9" w14:textId="77777777"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6176" w14:textId="77777777"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E46D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0D67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המטבע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002A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F344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77C1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1137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A3C29" w:rsidRPr="009340FC" w14:paraId="205C949E" w14:textId="77777777" w:rsidTr="00DA3C29">
        <w:trPr>
          <w:cantSplit/>
          <w:trHeight w:val="7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2BA" w14:textId="77777777" w:rsidR="00DA3C29" w:rsidRPr="009340FC" w:rsidRDefault="00DA3C29" w:rsidP="00DA3C29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C5E" w14:textId="77777777" w:rsidR="00DA3C29" w:rsidRPr="009340FC" w:rsidRDefault="00DA3C29" w:rsidP="00DA3C29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D0F8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BD98" w14:textId="77777777"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41AA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019C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71E5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4F2F" w14:textId="77777777"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ABE435F" w14:textId="77777777"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אני מתחייב ומצהיר בזאת, לפעול כמפורט בנוהל "התקשרויות" שמספרו 007 – 15</w:t>
      </w:r>
    </w:p>
    <w:p w14:paraId="102B626A" w14:textId="77777777"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  <w:rtl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אני מתחייב בזה כי אסווג רכש זה כתשומות מחקר אך ורק אם יעמוד בכל התנאים האלה:</w:t>
      </w:r>
    </w:p>
    <w:p w14:paraId="6B6B3A3F" w14:textId="77777777"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המדובר ברכש של אחד מאלה בלבד: מכשור מדעי, ציוד מדעי, ספרות מדעית וחומרים ושירותים המשמשים כולם למחקר בלבד (להלן: הרכש").</w:t>
      </w:r>
    </w:p>
    <w:p w14:paraId="0BA67681" w14:textId="77777777"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קיימים יחסים כלכליים/עסקיים/פרטיים/חברתיים, בין הספק המבוקש לביני ו/או לבין קרובי ו/או לבין מקורביי ו/או לבין הממונים עלי.</w:t>
      </w:r>
    </w:p>
    <w:p w14:paraId="0C1CF0D5" w14:textId="77777777"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צפויות להיות בעתיד, העברות של כספים מהספק המבוקש לאוניברסיטה, המיועדים לשמש את ענייני בין במישרין ובין בעקיפין.</w:t>
      </w:r>
    </w:p>
    <w:p w14:paraId="4D4FD72C" w14:textId="77777777"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3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לרשום כל מכשיר או ציוד המחייב רישום כאינוונטר.</w:t>
      </w:r>
    </w:p>
    <w:p w14:paraId="0AFE8AE1" w14:textId="77777777"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4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לדווח לגוף המממן על הרכישה שבוצעה.</w:t>
      </w:r>
    </w:p>
    <w:p w14:paraId="62228FAF" w14:textId="77777777" w:rsidR="008D03F2" w:rsidRPr="002839BC" w:rsidRDefault="006873BF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 w:hint="cs"/>
          <w:sz w:val="18"/>
          <w:szCs w:val="18"/>
          <w:rtl/>
        </w:rPr>
        <w:t>5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ידוע לי שלא אקבל החזר כספי עבור הרכישה אם לא קיימת יתרה תקציבית.</w:t>
      </w:r>
    </w:p>
    <w:p w14:paraId="62EF2462" w14:textId="77777777" w:rsidR="008D03F2" w:rsidRPr="002839BC" w:rsidRDefault="0011224B" w:rsidP="002839BC">
      <w:pPr>
        <w:bidi/>
        <w:ind w:left="84" w:hanging="84"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6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ידוע לי שלא אקבל החזר כספי עבור הרכישה שבוצעה בחו"ל או רכישה שבוצעה באמצעות האינטרנט מספק </w:t>
      </w:r>
      <w:r w:rsidR="006873BF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בחו"ל אם לא</w:t>
      </w:r>
      <w:r w:rsidR="002839BC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קיים אישור תשלום מכס או אישור פטור מכס.</w:t>
      </w:r>
    </w:p>
    <w:p w14:paraId="0B53AE74" w14:textId="77777777" w:rsidR="00DA3C29" w:rsidRPr="00DA3C29" w:rsidRDefault="00DA3C29" w:rsidP="00DA3C29">
      <w:pPr>
        <w:pStyle w:val="ListParagraph"/>
        <w:ind w:left="1080"/>
        <w:jc w:val="center"/>
        <w:rPr>
          <w:rFonts w:asciiTheme="majorBidi" w:hAnsiTheme="majorBidi" w:cstheme="majorBidi"/>
          <w:sz w:val="16"/>
          <w:szCs w:val="16"/>
        </w:rPr>
      </w:pPr>
    </w:p>
    <w:p w14:paraId="24584C5E" w14:textId="77777777" w:rsidR="008D03F2" w:rsidRPr="009340FC" w:rsidRDefault="008D03F2" w:rsidP="00F319AB">
      <w:pPr>
        <w:ind w:firstLine="720"/>
        <w:rPr>
          <w:rFonts w:asciiTheme="majorBidi" w:hAnsiTheme="majorBidi" w:cstheme="majorBidi"/>
          <w:sz w:val="16"/>
          <w:szCs w:val="16"/>
        </w:rPr>
      </w:pPr>
      <w:r w:rsidRPr="009340FC">
        <w:rPr>
          <w:rFonts w:asciiTheme="majorBidi" w:hAnsiTheme="majorBidi" w:cstheme="majorBidi"/>
          <w:sz w:val="16"/>
          <w:szCs w:val="16"/>
          <w:rtl/>
        </w:rPr>
        <w:t>___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>____</w:t>
      </w:r>
      <w:r w:rsidRPr="009340FC">
        <w:rPr>
          <w:rFonts w:asciiTheme="majorBidi" w:hAnsiTheme="majorBidi" w:cstheme="majorBidi"/>
          <w:sz w:val="16"/>
          <w:szCs w:val="16"/>
          <w:rtl/>
        </w:rPr>
        <w:t>___________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>__</w:t>
      </w:r>
      <w:r w:rsidR="00F319AB">
        <w:rPr>
          <w:rFonts w:asciiTheme="majorBidi" w:hAnsiTheme="majorBidi" w:cstheme="majorBidi"/>
          <w:sz w:val="16"/>
          <w:szCs w:val="16"/>
        </w:rPr>
        <w:t>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 xml:space="preserve">______________________                                                                                           </w:t>
      </w:r>
      <w:r w:rsidR="009340FC">
        <w:rPr>
          <w:rFonts w:asciiTheme="majorBidi" w:hAnsiTheme="majorBidi" w:cstheme="majorBidi" w:hint="cs"/>
          <w:sz w:val="16"/>
          <w:szCs w:val="16"/>
          <w:rtl/>
        </w:rPr>
        <w:t xml:space="preserve">        </w:t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9340FC">
        <w:rPr>
          <w:rFonts w:asciiTheme="majorBidi" w:hAnsiTheme="majorBidi" w:cstheme="majorBidi" w:hint="cs"/>
          <w:sz w:val="16"/>
          <w:szCs w:val="16"/>
          <w:rtl/>
        </w:rPr>
        <w:t xml:space="preserve"> </w:t>
      </w:r>
      <w:r w:rsidR="0011224B" w:rsidRPr="009340FC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11224B" w:rsidRPr="009340FC">
        <w:rPr>
          <w:rFonts w:asciiTheme="majorBidi" w:hAnsiTheme="majorBidi" w:cstheme="majorBidi"/>
          <w:sz w:val="16"/>
          <w:szCs w:val="16"/>
        </w:rPr>
        <w:t xml:space="preserve">     </w:t>
      </w:r>
    </w:p>
    <w:p w14:paraId="6A767CC6" w14:textId="77777777" w:rsidR="008D03F2" w:rsidRPr="009340FC" w:rsidRDefault="008D03F2" w:rsidP="009340FC">
      <w:pPr>
        <w:bidi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 xml:space="preserve">חתימת </w:t>
      </w:r>
      <w:r w:rsidR="009340FC">
        <w:rPr>
          <w:rFonts w:asciiTheme="majorBidi" w:hAnsiTheme="majorBidi" w:cstheme="majorBidi" w:hint="cs"/>
          <w:sz w:val="22"/>
          <w:szCs w:val="22"/>
          <w:rtl/>
        </w:rPr>
        <w:t>המורשה</w:t>
      </w:r>
      <w:r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         </w:t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 w:hint="cs"/>
          <w:sz w:val="22"/>
          <w:szCs w:val="22"/>
          <w:rtl/>
        </w:rPr>
        <w:t xml:space="preserve">                                       חתימת החוקר הראשי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/>
          <w:sz w:val="22"/>
          <w:szCs w:val="22"/>
          <w:rtl/>
        </w:rPr>
        <w:br/>
      </w:r>
      <w:r w:rsidRPr="00105EEF">
        <w:rPr>
          <w:rFonts w:asciiTheme="majorBidi" w:hAnsiTheme="majorBidi" w:cstheme="majorBidi"/>
          <w:sz w:val="20"/>
          <w:szCs w:val="20"/>
          <w:rtl/>
        </w:rPr>
        <w:t>(ראה נספח ב' סעיף 3 לנוהל)</w:t>
      </w:r>
      <w:r w:rsidRPr="00105EEF">
        <w:rPr>
          <w:rFonts w:asciiTheme="majorBidi" w:hAnsiTheme="majorBidi" w:cstheme="majorBidi"/>
          <w:sz w:val="20"/>
          <w:szCs w:val="20"/>
          <w:rtl/>
        </w:rPr>
        <w:tab/>
      </w:r>
    </w:p>
    <w:p w14:paraId="5E9DB4D5" w14:textId="77777777"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לשימוש המשרד</w:t>
      </w:r>
    </w:p>
    <w:p w14:paraId="632F47B6" w14:textId="77777777"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החשבון אושר / לא אושר</w:t>
      </w:r>
    </w:p>
    <w:p w14:paraId="27DF0662" w14:textId="77777777" w:rsidR="009340FC" w:rsidRPr="009340FC" w:rsidRDefault="00B63A92" w:rsidP="009340FC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sz w:val="20"/>
          <w:szCs w:val="20"/>
          <w:rtl/>
        </w:rPr>
        <w:t>נ</w:t>
      </w:r>
      <w:r w:rsidR="009340FC" w:rsidRPr="009340FC">
        <w:rPr>
          <w:rFonts w:asciiTheme="majorBidi" w:hAnsiTheme="majorBidi" w:cstheme="majorBidi"/>
          <w:sz w:val="20"/>
          <w:szCs w:val="20"/>
          <w:rtl/>
        </w:rPr>
        <w:t>ערך ע"י:___________  הועבר לתשלום ע"י:_________    תאריך:__________________</w:t>
      </w:r>
    </w:p>
    <w:sectPr w:rsidR="009340FC" w:rsidRPr="009340FC" w:rsidSect="003A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" w:right="1800" w:bottom="0" w:left="1800" w:header="1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C4B3" w14:textId="77777777" w:rsidR="00D4034D" w:rsidRDefault="00D4034D" w:rsidP="008D03F2">
      <w:r>
        <w:separator/>
      </w:r>
    </w:p>
  </w:endnote>
  <w:endnote w:type="continuationSeparator" w:id="0">
    <w:p w14:paraId="335E0ED3" w14:textId="77777777" w:rsidR="00D4034D" w:rsidRDefault="00D4034D" w:rsidP="008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1398" w14:textId="77777777" w:rsidR="00427672" w:rsidRDefault="00427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5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15"/>
    </w:tblGrid>
    <w:tr w:rsidR="008D03F2" w:rsidRPr="00170D97" w14:paraId="6D885D8A" w14:textId="77777777" w:rsidTr="0077182A">
      <w:trPr>
        <w:jc w:val="center"/>
      </w:trPr>
      <w:tc>
        <w:tcPr>
          <w:tcW w:w="9915" w:type="dxa"/>
        </w:tcPr>
        <w:p w14:paraId="51456033" w14:textId="77777777" w:rsidR="008D03F2" w:rsidRPr="003A0DD0" w:rsidRDefault="008D03F2" w:rsidP="0011224B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cs="Arial"/>
              <w:spacing w:val="14"/>
              <w:sz w:val="16"/>
              <w:szCs w:val="16"/>
            </w:rPr>
          </w:pPr>
          <w:r w:rsidRPr="003A0DD0">
            <w:rPr>
              <w:rFonts w:cs="Arial"/>
              <w:spacing w:val="14"/>
              <w:sz w:val="16"/>
              <w:szCs w:val="16"/>
            </w:rPr>
            <w:t>Tel: 03 5318404 :</w:t>
          </w:r>
          <w:r w:rsidRPr="003A0DD0">
            <w:rPr>
              <w:rFonts w:cs="Arial"/>
              <w:spacing w:val="14"/>
              <w:sz w:val="16"/>
              <w:szCs w:val="16"/>
              <w:rtl/>
            </w:rPr>
            <w:t>טל</w:t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14"/>
              <w:sz w:val="16"/>
              <w:szCs w:val="16"/>
            </w:rPr>
            <w:sym w:font="Wingdings" w:char="F09F"/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Fax: 03 6353277 :</w:t>
          </w:r>
          <w:r w:rsidRPr="003A0DD0">
            <w:rPr>
              <w:rFonts w:cs="Arial"/>
              <w:spacing w:val="14"/>
              <w:sz w:val="16"/>
              <w:szCs w:val="16"/>
              <w:rtl/>
            </w:rPr>
            <w:t>פקס</w:t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14"/>
              <w:sz w:val="16"/>
              <w:szCs w:val="16"/>
            </w:rPr>
            <w:sym w:font="Wingdings" w:char="F09F"/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E-mail: research@biu.ac.il</w:t>
          </w:r>
        </w:p>
      </w:tc>
    </w:tr>
    <w:tr w:rsidR="008D03F2" w:rsidRPr="00170D97" w14:paraId="04AD7DF6" w14:textId="77777777" w:rsidTr="0077182A">
      <w:trPr>
        <w:jc w:val="center"/>
      </w:trPr>
      <w:tc>
        <w:tcPr>
          <w:tcW w:w="9915" w:type="dxa"/>
        </w:tcPr>
        <w:p w14:paraId="23796F3F" w14:textId="77777777" w:rsidR="008D03F2" w:rsidRPr="003A0DD0" w:rsidRDefault="008D03F2" w:rsidP="0077182A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cs="Arial"/>
              <w:spacing w:val="4"/>
              <w:sz w:val="16"/>
              <w:szCs w:val="16"/>
            </w:rPr>
          </w:pPr>
          <w:r w:rsidRPr="003A0DD0">
            <w:rPr>
              <w:rFonts w:cs="Arial"/>
              <w:spacing w:val="4"/>
              <w:sz w:val="16"/>
              <w:szCs w:val="16"/>
            </w:rPr>
            <w:t>Bar-</w:t>
          </w:r>
          <w:proofErr w:type="spellStart"/>
          <w:r w:rsidRPr="003A0DD0">
            <w:rPr>
              <w:rFonts w:cs="Arial"/>
              <w:spacing w:val="4"/>
              <w:sz w:val="16"/>
              <w:szCs w:val="16"/>
            </w:rPr>
            <w:t>Ilan</w:t>
          </w:r>
          <w:proofErr w:type="spellEnd"/>
          <w:r w:rsidRPr="003A0DD0">
            <w:rPr>
              <w:rFonts w:cs="Arial"/>
              <w:spacing w:val="4"/>
              <w:sz w:val="16"/>
              <w:szCs w:val="16"/>
            </w:rPr>
            <w:t xml:space="preserve"> University (RA), Ramat Gan 52900</w:t>
          </w:r>
          <w:r w:rsidR="0011224B" w:rsidRPr="003A0DD0">
            <w:rPr>
              <w:rFonts w:cs="Arial"/>
              <w:spacing w:val="4"/>
              <w:sz w:val="16"/>
              <w:szCs w:val="16"/>
            </w:rPr>
            <w:t>02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, Israel </w:t>
          </w:r>
          <w:r w:rsidRPr="003A0DD0">
            <w:rPr>
              <w:rFonts w:cs="Arial"/>
              <w:b/>
              <w:bCs/>
              <w:spacing w:val="4"/>
              <w:sz w:val="16"/>
              <w:szCs w:val="16"/>
            </w:rPr>
            <w:t>• www.biu.ac.il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 </w:t>
          </w:r>
          <w:r w:rsidRPr="003A0DD0">
            <w:rPr>
              <w:rFonts w:cs="Arial"/>
              <w:b/>
              <w:bCs/>
              <w:spacing w:val="4"/>
              <w:sz w:val="16"/>
              <w:szCs w:val="16"/>
            </w:rPr>
            <w:t>•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אוניברסיטת בר-אילן</w:t>
          </w:r>
          <w:r w:rsidRPr="003A0DD0">
            <w:rPr>
              <w:rFonts w:cs="Arial" w:hint="cs"/>
              <w:spacing w:val="4"/>
              <w:sz w:val="16"/>
              <w:szCs w:val="16"/>
              <w:rtl/>
            </w:rPr>
            <w:t xml:space="preserve"> (</w:t>
          </w:r>
          <w:proofErr w:type="spellStart"/>
          <w:r w:rsidRPr="003A0DD0">
            <w:rPr>
              <w:rFonts w:cs="Arial" w:hint="cs"/>
              <w:spacing w:val="4"/>
              <w:sz w:val="16"/>
              <w:szCs w:val="16"/>
              <w:rtl/>
            </w:rPr>
            <w:t>ע"ר</w:t>
          </w:r>
          <w:proofErr w:type="spellEnd"/>
          <w:r w:rsidRPr="003A0DD0">
            <w:rPr>
              <w:rFonts w:cs="Arial" w:hint="cs"/>
              <w:spacing w:val="4"/>
              <w:sz w:val="16"/>
              <w:szCs w:val="16"/>
              <w:rtl/>
            </w:rPr>
            <w:t>)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, רמת גן 52900</w:t>
          </w:r>
          <w:r w:rsidR="0011224B" w:rsidRPr="003A0DD0">
            <w:rPr>
              <w:rFonts w:cs="Arial" w:hint="cs"/>
              <w:spacing w:val="4"/>
              <w:sz w:val="16"/>
              <w:szCs w:val="16"/>
              <w:rtl/>
            </w:rPr>
            <w:t>02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, ישראל</w:t>
          </w:r>
        </w:p>
      </w:tc>
    </w:tr>
  </w:tbl>
  <w:p w14:paraId="0EC5F114" w14:textId="77777777" w:rsidR="008D03F2" w:rsidRDefault="008D0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9155" w14:textId="77777777" w:rsidR="00427672" w:rsidRDefault="0042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55C6" w14:textId="77777777" w:rsidR="00D4034D" w:rsidRDefault="00D4034D" w:rsidP="008D03F2">
      <w:r>
        <w:separator/>
      </w:r>
    </w:p>
  </w:footnote>
  <w:footnote w:type="continuationSeparator" w:id="0">
    <w:p w14:paraId="5DC1A4A5" w14:textId="77777777" w:rsidR="00D4034D" w:rsidRDefault="00D4034D" w:rsidP="008D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900D" w14:textId="77777777" w:rsidR="00427672" w:rsidRDefault="00427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2D9F" w14:textId="616BCFC5" w:rsidR="00B63A92" w:rsidRDefault="00427672">
    <w:pPr>
      <w:bidi/>
    </w:pPr>
    <w:r>
      <w:rPr>
        <w:noProof/>
      </w:rPr>
      <w:drawing>
        <wp:anchor distT="0" distB="0" distL="114300" distR="114300" simplePos="0" relativeHeight="251658752" behindDoc="1" locked="0" layoutInCell="1" allowOverlap="1" wp14:anchorId="26052DD4" wp14:editId="7C97F656">
          <wp:simplePos x="0" y="0"/>
          <wp:positionH relativeFrom="column">
            <wp:posOffset>500380</wp:posOffset>
          </wp:positionH>
          <wp:positionV relativeFrom="paragraph">
            <wp:posOffset>31115</wp:posOffset>
          </wp:positionV>
          <wp:extent cx="2143125" cy="586740"/>
          <wp:effectExtent l="0" t="0" r="9525" b="3810"/>
          <wp:wrapTight wrapText="bothSides">
            <wp:wrapPolygon edited="0">
              <wp:start x="0" y="0"/>
              <wp:lineTo x="0" y="21039"/>
              <wp:lineTo x="21504" y="21039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bidiVisual/>
      <w:tblW w:w="4272" w:type="dxa"/>
      <w:tblInd w:w="-19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2"/>
      <w:gridCol w:w="2340"/>
    </w:tblGrid>
    <w:tr w:rsidR="008D03F2" w:rsidRPr="008D03F2" w14:paraId="66D82F0D" w14:textId="77777777" w:rsidTr="00B63A92">
      <w:trPr>
        <w:trHeight w:val="426"/>
      </w:trPr>
      <w:tc>
        <w:tcPr>
          <w:tcW w:w="1932" w:type="dxa"/>
          <w:tcBorders>
            <w:right w:val="single" w:sz="4" w:space="0" w:color="4D555B"/>
          </w:tcBorders>
        </w:tcPr>
        <w:p w14:paraId="0657E796" w14:textId="77777777" w:rsidR="008D03F2" w:rsidRPr="008D03F2" w:rsidRDefault="008D03F2" w:rsidP="008D03F2">
          <w:pPr>
            <w:tabs>
              <w:tab w:val="center" w:pos="4153"/>
              <w:tab w:val="right" w:pos="8306"/>
            </w:tabs>
            <w:ind w:righ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 w:hint="cs"/>
              <w:i/>
              <w:iCs/>
              <w:sz w:val="23"/>
              <w:szCs w:val="23"/>
              <w:rtl/>
            </w:rPr>
            <w:t>רשות המחקר</w:t>
          </w:r>
        </w:p>
      </w:tc>
      <w:tc>
        <w:tcPr>
          <w:tcW w:w="2340" w:type="dxa"/>
          <w:tcBorders>
            <w:left w:val="single" w:sz="4" w:space="0" w:color="4D555B"/>
            <w:right w:val="single" w:sz="4" w:space="0" w:color="4D555B"/>
          </w:tcBorders>
        </w:tcPr>
        <w:p w14:paraId="755C0928" w14:textId="51486587" w:rsidR="008D03F2" w:rsidRPr="008D03F2" w:rsidRDefault="008D03F2" w:rsidP="008D03F2">
          <w:pPr>
            <w:tabs>
              <w:tab w:val="center" w:pos="4153"/>
              <w:tab w:val="right" w:pos="8306"/>
            </w:tabs>
            <w:ind w:lef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/>
              <w:i/>
              <w:iCs/>
              <w:noProof/>
              <w:sz w:val="23"/>
              <w:szCs w:val="23"/>
            </w:rPr>
            <w:t>Research Authority</w:t>
          </w:r>
        </w:p>
      </w:tc>
    </w:tr>
  </w:tbl>
  <w:p w14:paraId="0E91F8BE" w14:textId="77777777" w:rsidR="008D03F2" w:rsidRDefault="008D0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EA11" w14:textId="77777777" w:rsidR="00427672" w:rsidRDefault="00427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52EE"/>
    <w:multiLevelType w:val="hybridMultilevel"/>
    <w:tmpl w:val="9836D99A"/>
    <w:lvl w:ilvl="0" w:tplc="6874B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63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B74E20"/>
    <w:multiLevelType w:val="hybridMultilevel"/>
    <w:tmpl w:val="3DFC6B50"/>
    <w:lvl w:ilvl="0" w:tplc="B434E164"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F2"/>
    <w:rsid w:val="00066CE1"/>
    <w:rsid w:val="000B320F"/>
    <w:rsid w:val="00105EEF"/>
    <w:rsid w:val="0011147E"/>
    <w:rsid w:val="0011224B"/>
    <w:rsid w:val="002271F9"/>
    <w:rsid w:val="002839BC"/>
    <w:rsid w:val="003A0DD0"/>
    <w:rsid w:val="00413286"/>
    <w:rsid w:val="00427672"/>
    <w:rsid w:val="004F27E2"/>
    <w:rsid w:val="004F40E2"/>
    <w:rsid w:val="005239E2"/>
    <w:rsid w:val="00545C87"/>
    <w:rsid w:val="005C7072"/>
    <w:rsid w:val="005E3CA7"/>
    <w:rsid w:val="005F2AC1"/>
    <w:rsid w:val="005F666B"/>
    <w:rsid w:val="00636554"/>
    <w:rsid w:val="00673137"/>
    <w:rsid w:val="006873BF"/>
    <w:rsid w:val="0077182A"/>
    <w:rsid w:val="008C6A14"/>
    <w:rsid w:val="008D03F2"/>
    <w:rsid w:val="008F357E"/>
    <w:rsid w:val="00915572"/>
    <w:rsid w:val="009209F0"/>
    <w:rsid w:val="009340FC"/>
    <w:rsid w:val="00AF6F34"/>
    <w:rsid w:val="00B63A92"/>
    <w:rsid w:val="00C6203B"/>
    <w:rsid w:val="00CA21DB"/>
    <w:rsid w:val="00D4034D"/>
    <w:rsid w:val="00DA3C29"/>
    <w:rsid w:val="00E23C7B"/>
    <w:rsid w:val="00F319A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C1DF"/>
  <w15:docId w15:val="{4A4ADBD6-FD98-4860-9779-CF569ED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F2"/>
    <w:pPr>
      <w:spacing w:after="0" w:line="240" w:lineRule="auto"/>
      <w:jc w:val="right"/>
    </w:pPr>
    <w:rPr>
      <w:rFonts w:ascii="Calibri" w:eastAsia="Calibri" w:hAnsi="Calibri" w:cs="Davi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שירן וילוזני</cp:lastModifiedBy>
  <cp:revision>3</cp:revision>
  <cp:lastPrinted>2018-07-11T10:00:00Z</cp:lastPrinted>
  <dcterms:created xsi:type="dcterms:W3CDTF">2018-07-11T10:01:00Z</dcterms:created>
  <dcterms:modified xsi:type="dcterms:W3CDTF">2021-04-11T06:40:00Z</dcterms:modified>
</cp:coreProperties>
</file>